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66343" w14:textId="77777777" w:rsidR="002B7584" w:rsidRPr="002B7584" w:rsidRDefault="002B7584" w:rsidP="002B7584">
      <w:pPr>
        <w:spacing w:after="120" w:line="240" w:lineRule="auto"/>
        <w:jc w:val="center"/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</w:pPr>
      <w:r w:rsidRPr="002B758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______________________________________________________________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2B758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D97868"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  <w:t>nazwa (firma) wykonawcy</w:t>
      </w:r>
    </w:p>
    <w:p w14:paraId="75466344" w14:textId="77777777" w:rsidR="002B7584" w:rsidRPr="002B7584" w:rsidRDefault="002B7584" w:rsidP="002B7584">
      <w:pPr>
        <w:spacing w:after="0" w:line="48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B758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______________________________________________________________</w:t>
      </w:r>
    </w:p>
    <w:p w14:paraId="75466345" w14:textId="77777777" w:rsidR="002B7584" w:rsidRPr="002B7584" w:rsidRDefault="002B7584" w:rsidP="00C41CC3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B758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______________________________________________________________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2B7584"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  <w:t>adres wykonawcy</w:t>
      </w:r>
      <w:r w:rsidRPr="002B758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p w14:paraId="75466346" w14:textId="77777777" w:rsidR="002B7584" w:rsidRPr="005F77E5" w:rsidRDefault="002B7584" w:rsidP="002B758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F77E5">
        <w:rPr>
          <w:rFonts w:ascii="Arial" w:eastAsia="Times New Roman" w:hAnsi="Arial" w:cs="Arial"/>
          <w:color w:val="000000"/>
          <w:lang w:eastAsia="pl-PL"/>
        </w:rPr>
        <w:t> </w:t>
      </w:r>
    </w:p>
    <w:p w14:paraId="75466347" w14:textId="0C7E80AB" w:rsidR="002B7584" w:rsidRPr="005F77E5" w:rsidRDefault="00C41CC3" w:rsidP="002B758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5F77E5">
        <w:rPr>
          <w:rFonts w:ascii="Arial" w:eastAsia="Times New Roman" w:hAnsi="Arial" w:cs="Arial"/>
          <w:b/>
          <w:color w:val="000000"/>
          <w:lang w:eastAsia="pl-PL"/>
        </w:rPr>
        <w:t xml:space="preserve">WYKAZ </w:t>
      </w:r>
      <w:r w:rsidR="005F77E5" w:rsidRPr="005F77E5">
        <w:rPr>
          <w:rFonts w:ascii="Arial" w:eastAsia="Times New Roman" w:hAnsi="Arial" w:cs="Arial"/>
          <w:b/>
          <w:color w:val="000000"/>
          <w:lang w:eastAsia="pl-PL"/>
        </w:rPr>
        <w:t>DOSTAW</w:t>
      </w:r>
    </w:p>
    <w:p w14:paraId="75466348" w14:textId="77777777" w:rsidR="002B7584" w:rsidRPr="005F77E5" w:rsidRDefault="002B7584" w:rsidP="002B758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5F77E5">
        <w:rPr>
          <w:rFonts w:ascii="Arial" w:eastAsia="Times New Roman" w:hAnsi="Arial" w:cs="Arial"/>
          <w:b/>
          <w:color w:val="000000"/>
          <w:lang w:eastAsia="pl-PL"/>
        </w:rPr>
        <w:t> </w:t>
      </w:r>
    </w:p>
    <w:p w14:paraId="20D19AB7" w14:textId="62136AC9" w:rsidR="008E314D" w:rsidRPr="008E314D" w:rsidRDefault="00C41CC3" w:rsidP="008E314D">
      <w:pPr>
        <w:spacing w:after="120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5F77E5">
        <w:rPr>
          <w:rFonts w:ascii="Arial" w:hAnsi="Arial" w:cs="Arial"/>
          <w:color w:val="000000"/>
          <w:lang w:eastAsia="pl-PL"/>
        </w:rPr>
        <w:t>Dotyczy postępowania</w:t>
      </w:r>
      <w:r w:rsidR="008E314D">
        <w:rPr>
          <w:rFonts w:ascii="Arial" w:hAnsi="Arial" w:cs="Arial"/>
          <w:color w:val="000000"/>
          <w:lang w:eastAsia="pl-PL"/>
        </w:rPr>
        <w:t xml:space="preserve">: </w:t>
      </w:r>
      <w:r w:rsidR="008E314D" w:rsidRPr="008E314D">
        <w:rPr>
          <w:rFonts w:ascii="Verdana" w:eastAsiaTheme="majorEastAsia" w:hAnsi="Verdana" w:cs="Arial"/>
          <w:b/>
          <w:sz w:val="20"/>
          <w:szCs w:val="20"/>
        </w:rPr>
        <w:t>,,</w:t>
      </w:r>
      <w:r w:rsidR="008E314D" w:rsidRPr="008E314D">
        <w:rPr>
          <w:rFonts w:ascii="Verdana" w:hAnsi="Verdana" w:cs="Arial"/>
          <w:b/>
          <w:sz w:val="20"/>
          <w:szCs w:val="20"/>
        </w:rPr>
        <w:t xml:space="preserve">Dostawa oleju opałowego lekkiego gatunku L-1 dla </w:t>
      </w:r>
      <w:bookmarkStart w:id="0" w:name="_Hlk120874273"/>
      <w:r w:rsidR="008E314D" w:rsidRPr="008E314D">
        <w:rPr>
          <w:rFonts w:ascii="Verdana" w:hAnsi="Verdana" w:cs="Arial"/>
          <w:b/>
          <w:sz w:val="20"/>
          <w:szCs w:val="20"/>
        </w:rPr>
        <w:t xml:space="preserve">Domu Pomocy Społecznej „Zameczek” w Kuźni Nieborowskiej </w:t>
      </w:r>
      <w:r w:rsidR="007C1548">
        <w:rPr>
          <w:rFonts w:ascii="Verdana" w:hAnsi="Verdana" w:cs="Arial"/>
          <w:b/>
          <w:sz w:val="20"/>
          <w:szCs w:val="20"/>
        </w:rPr>
        <w:t xml:space="preserve">                                                 </w:t>
      </w:r>
      <w:r w:rsidR="008E314D" w:rsidRPr="008E314D">
        <w:rPr>
          <w:rFonts w:ascii="Verdana" w:hAnsi="Verdana" w:cs="Arial"/>
          <w:b/>
          <w:sz w:val="20"/>
          <w:szCs w:val="20"/>
        </w:rPr>
        <w:t>przy ul. Knurowskiej 13”</w:t>
      </w:r>
      <w:bookmarkEnd w:id="0"/>
    </w:p>
    <w:p w14:paraId="3198DD22" w14:textId="24293493" w:rsidR="005F77E5" w:rsidRPr="005F77E5" w:rsidRDefault="005F77E5" w:rsidP="005F77E5">
      <w:pPr>
        <w:pStyle w:val="1"/>
        <w:tabs>
          <w:tab w:val="clear" w:pos="340"/>
          <w:tab w:val="clear" w:pos="680"/>
          <w:tab w:val="left" w:pos="708"/>
        </w:tabs>
        <w:spacing w:before="0" w:line="276" w:lineRule="auto"/>
        <w:ind w:left="0" w:firstLine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546634A" w14:textId="52B22E9E" w:rsidR="00C41CC3" w:rsidRPr="005F77E5" w:rsidRDefault="00C41CC3" w:rsidP="007C1548">
      <w:pPr>
        <w:spacing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F77E5">
        <w:rPr>
          <w:rFonts w:ascii="Arial" w:eastAsia="Times New Roman" w:hAnsi="Arial" w:cs="Arial"/>
          <w:color w:val="000000"/>
          <w:lang w:eastAsia="pl-PL"/>
        </w:rPr>
        <w:t xml:space="preserve"> Wykaz wykonanych w okresie ostatnich trzech lat </w:t>
      </w:r>
      <w:r w:rsidR="00461EEC">
        <w:rPr>
          <w:rFonts w:ascii="Arial" w:eastAsia="Times New Roman" w:hAnsi="Arial" w:cs="Arial"/>
          <w:color w:val="000000"/>
          <w:lang w:eastAsia="pl-PL"/>
        </w:rPr>
        <w:t>dostawy</w:t>
      </w:r>
      <w:r w:rsidRPr="005F77E5">
        <w:rPr>
          <w:rFonts w:ascii="Arial" w:eastAsia="Times New Roman" w:hAnsi="Arial" w:cs="Arial"/>
          <w:color w:val="000000"/>
          <w:lang w:eastAsia="pl-PL"/>
        </w:rPr>
        <w:t>, a jeżeli okres prowadzenia działalności jest krótszy w tym okresie, wymagany jest w celu po</w:t>
      </w:r>
      <w:r w:rsidR="005F77E5" w:rsidRPr="005F77E5">
        <w:rPr>
          <w:rFonts w:ascii="Arial" w:eastAsia="Times New Roman" w:hAnsi="Arial" w:cs="Arial"/>
          <w:color w:val="000000"/>
          <w:lang w:eastAsia="pl-PL"/>
        </w:rPr>
        <w:t xml:space="preserve">twierdzenia warunku określonego </w:t>
      </w:r>
      <w:r w:rsidRPr="005F77E5">
        <w:rPr>
          <w:rFonts w:ascii="Arial" w:eastAsia="Times New Roman" w:hAnsi="Arial" w:cs="Arial"/>
          <w:color w:val="000000"/>
          <w:lang w:eastAsia="pl-PL"/>
        </w:rPr>
        <w:t>w specyfikacji warunków zamówienia.</w:t>
      </w:r>
    </w:p>
    <w:p w14:paraId="70D5B775" w14:textId="77777777" w:rsidR="005F77E5" w:rsidRPr="005F77E5" w:rsidRDefault="005F77E5" w:rsidP="00C41CC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tbl>
      <w:tblPr>
        <w:tblStyle w:val="Tabela-Siatka"/>
        <w:tblW w:w="6212" w:type="pct"/>
        <w:jc w:val="center"/>
        <w:tblLook w:val="04A0" w:firstRow="1" w:lastRow="0" w:firstColumn="1" w:lastColumn="0" w:noHBand="0" w:noVBand="1"/>
      </w:tblPr>
      <w:tblGrid>
        <w:gridCol w:w="546"/>
        <w:gridCol w:w="1574"/>
        <w:gridCol w:w="5619"/>
        <w:gridCol w:w="1641"/>
        <w:gridCol w:w="1879"/>
      </w:tblGrid>
      <w:tr w:rsidR="00461EEC" w:rsidRPr="005F77E5" w14:paraId="75466353" w14:textId="77777777" w:rsidTr="00461EEC">
        <w:trPr>
          <w:jc w:val="center"/>
        </w:trPr>
        <w:tc>
          <w:tcPr>
            <w:tcW w:w="237" w:type="pct"/>
            <w:shd w:val="clear" w:color="auto" w:fill="D9D9D9" w:themeFill="background1" w:themeFillShade="D9"/>
            <w:vAlign w:val="center"/>
          </w:tcPr>
          <w:p w14:paraId="7546634B" w14:textId="77777777" w:rsidR="00461EEC" w:rsidRPr="005F77E5" w:rsidRDefault="00461EEC" w:rsidP="004366CF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F77E5">
              <w:rPr>
                <w:rFonts w:ascii="Arial" w:eastAsia="Times New Roman" w:hAnsi="Arial" w:cs="Arial"/>
                <w:b/>
                <w:color w:val="000000"/>
                <w:lang w:eastAsia="pl-PL"/>
              </w:rPr>
              <w:t>Lp.</w:t>
            </w: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14:paraId="7546634C" w14:textId="64B80862" w:rsidR="00461EEC" w:rsidRPr="005F77E5" w:rsidRDefault="00461EEC" w:rsidP="003E6FB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F77E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Podmiot, na rzecz którego Dostawa zostały wykonywane</w:t>
            </w:r>
          </w:p>
          <w:p w14:paraId="7546634D" w14:textId="77777777" w:rsidR="00461EEC" w:rsidRPr="005F77E5" w:rsidRDefault="00461EEC" w:rsidP="004366CF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14:paraId="75466351" w14:textId="1F7A0EC8" w:rsidR="00461EEC" w:rsidRPr="005F77E5" w:rsidRDefault="00461EEC" w:rsidP="005F77E5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F77E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 wykonanej dostawy </w:t>
            </w:r>
            <w:r w:rsidRPr="005F77E5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[należy określić istotne dla spełnienia warunku udziału w postępowaniu informacje </w:t>
            </w:r>
            <w:r w:rsidRPr="005F77E5">
              <w:rPr>
                <w:rFonts w:ascii="Arial" w:eastAsia="Times New Roman" w:hAnsi="Arial" w:cs="Arial"/>
                <w:b/>
                <w:color w:val="000000"/>
                <w:lang w:eastAsia="pl-PL"/>
              </w:rPr>
              <w:br/>
              <w:t xml:space="preserve">np. </w:t>
            </w:r>
            <w:r w:rsidRPr="005F77E5">
              <w:rPr>
                <w:rFonts w:ascii="Arial" w:eastAsia="Calibri" w:hAnsi="Arial" w:cs="Arial"/>
                <w:color w:val="000000"/>
              </w:rPr>
              <w:t>dostawę</w:t>
            </w:r>
            <w:r w:rsidRPr="005F77E5"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5F77E5">
              <w:rPr>
                <w:rFonts w:ascii="Arial" w:eastAsia="Calibri" w:hAnsi="Arial" w:cs="Arial"/>
                <w:color w:val="000000"/>
              </w:rPr>
              <w:t>oleju</w:t>
            </w:r>
            <w:r w:rsidRPr="005F77E5"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5F77E5">
              <w:rPr>
                <w:rFonts w:ascii="Arial" w:eastAsia="Calibri" w:hAnsi="Arial" w:cs="Arial"/>
                <w:color w:val="000000"/>
              </w:rPr>
              <w:t xml:space="preserve">opałowego na kwotę </w:t>
            </w:r>
          </w:p>
        </w:tc>
        <w:tc>
          <w:tcPr>
            <w:tcW w:w="814" w:type="pct"/>
            <w:shd w:val="clear" w:color="auto" w:fill="D9D9D9" w:themeFill="background1" w:themeFillShade="D9"/>
          </w:tcPr>
          <w:p w14:paraId="20D60023" w14:textId="77777777" w:rsidR="00461EEC" w:rsidRDefault="00461EEC" w:rsidP="00461E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  <w:p w14:paraId="64D60819" w14:textId="2DA15210" w:rsidR="00461EEC" w:rsidRPr="005F77E5" w:rsidRDefault="00461EEC" w:rsidP="00461E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Kwota realizowanej umowy</w:t>
            </w:r>
          </w:p>
        </w:tc>
        <w:tc>
          <w:tcPr>
            <w:tcW w:w="814" w:type="pct"/>
            <w:shd w:val="clear" w:color="auto" w:fill="D9D9D9" w:themeFill="background1" w:themeFillShade="D9"/>
            <w:vAlign w:val="center"/>
          </w:tcPr>
          <w:p w14:paraId="75466352" w14:textId="7747FF3E" w:rsidR="00461EEC" w:rsidRPr="005F77E5" w:rsidRDefault="00461EEC" w:rsidP="004366CF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F77E5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Data wykonania </w:t>
            </w:r>
            <w:r w:rsidR="008E314D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DOSTAWY</w:t>
            </w:r>
          </w:p>
        </w:tc>
      </w:tr>
      <w:tr w:rsidR="00461EEC" w:rsidRPr="005F77E5" w14:paraId="75466359" w14:textId="77777777" w:rsidTr="00461EEC">
        <w:trPr>
          <w:cantSplit/>
          <w:trHeight w:val="680"/>
          <w:jc w:val="center"/>
        </w:trPr>
        <w:tc>
          <w:tcPr>
            <w:tcW w:w="237" w:type="pct"/>
          </w:tcPr>
          <w:p w14:paraId="75466354" w14:textId="77777777" w:rsidR="00461EEC" w:rsidRPr="005F77E5" w:rsidRDefault="00461EEC" w:rsidP="002B7584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00" w:type="pct"/>
          </w:tcPr>
          <w:p w14:paraId="75466355" w14:textId="77777777" w:rsidR="00461EEC" w:rsidRPr="005F77E5" w:rsidRDefault="00461EEC" w:rsidP="002B7584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35" w:type="pct"/>
          </w:tcPr>
          <w:p w14:paraId="75466357" w14:textId="3A7731CD" w:rsidR="00461EEC" w:rsidRPr="005F77E5" w:rsidRDefault="00461EEC" w:rsidP="005F77E5">
            <w:pPr>
              <w:spacing w:before="120" w:after="120" w:line="48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F77E5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……………………………………………………………….</w:t>
            </w:r>
            <w:r w:rsidRPr="005F77E5">
              <w:rPr>
                <w:rFonts w:ascii="Arial" w:eastAsia="Times New Roman" w:hAnsi="Arial" w:cs="Arial"/>
                <w:color w:val="000000"/>
                <w:lang w:eastAsia="pl-PL"/>
              </w:rPr>
              <w:br/>
              <w:t>……………………………………………………………..…</w:t>
            </w:r>
            <w:r w:rsidRPr="005F77E5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</w:p>
        </w:tc>
        <w:tc>
          <w:tcPr>
            <w:tcW w:w="814" w:type="pct"/>
          </w:tcPr>
          <w:p w14:paraId="10C3F800" w14:textId="77777777" w:rsidR="00461EEC" w:rsidRPr="005F77E5" w:rsidRDefault="00461EEC" w:rsidP="009D0B8E">
            <w:pPr>
              <w:spacing w:after="240" w:line="48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14" w:type="pct"/>
          </w:tcPr>
          <w:p w14:paraId="75466358" w14:textId="02018E7D" w:rsidR="00461EEC" w:rsidRPr="005F77E5" w:rsidRDefault="00461EEC" w:rsidP="009D0B8E">
            <w:pPr>
              <w:spacing w:after="240" w:line="48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F77E5">
              <w:rPr>
                <w:rFonts w:ascii="Arial" w:eastAsia="Times New Roman" w:hAnsi="Arial" w:cs="Arial"/>
                <w:color w:val="000000"/>
                <w:lang w:eastAsia="pl-PL"/>
              </w:rPr>
              <w:br/>
              <w:t>od ….………………. do  ………..…..…..</w:t>
            </w:r>
          </w:p>
        </w:tc>
      </w:tr>
      <w:tr w:rsidR="00461EEC" w:rsidRPr="005F77E5" w14:paraId="7546635F" w14:textId="77777777" w:rsidTr="00461EEC">
        <w:trPr>
          <w:cantSplit/>
          <w:trHeight w:val="680"/>
          <w:jc w:val="center"/>
        </w:trPr>
        <w:tc>
          <w:tcPr>
            <w:tcW w:w="237" w:type="pct"/>
          </w:tcPr>
          <w:p w14:paraId="7546635A" w14:textId="77777777" w:rsidR="00461EEC" w:rsidRPr="005F77E5" w:rsidRDefault="00461EEC" w:rsidP="003E6FBB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00" w:type="pct"/>
          </w:tcPr>
          <w:p w14:paraId="7546635B" w14:textId="77777777" w:rsidR="00461EEC" w:rsidRPr="005F77E5" w:rsidRDefault="00461EEC" w:rsidP="003E6FBB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35" w:type="pct"/>
          </w:tcPr>
          <w:p w14:paraId="7546635D" w14:textId="493A2713" w:rsidR="00461EEC" w:rsidRPr="005F77E5" w:rsidRDefault="00461EEC" w:rsidP="005F77E5">
            <w:pPr>
              <w:spacing w:before="120" w:after="120" w:line="48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F77E5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……………………………………………………………….</w:t>
            </w:r>
            <w:r w:rsidRPr="005F77E5">
              <w:rPr>
                <w:rFonts w:ascii="Arial" w:eastAsia="Times New Roman" w:hAnsi="Arial" w:cs="Arial"/>
                <w:color w:val="000000"/>
                <w:lang w:eastAsia="pl-PL"/>
              </w:rPr>
              <w:br/>
              <w:t>……………………………………………………………..…</w:t>
            </w:r>
          </w:p>
        </w:tc>
        <w:tc>
          <w:tcPr>
            <w:tcW w:w="814" w:type="pct"/>
          </w:tcPr>
          <w:p w14:paraId="3465EBEA" w14:textId="77777777" w:rsidR="00461EEC" w:rsidRPr="005F77E5" w:rsidRDefault="00461EEC" w:rsidP="009D0B8E">
            <w:pPr>
              <w:spacing w:after="120" w:line="48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14" w:type="pct"/>
          </w:tcPr>
          <w:p w14:paraId="7546635E" w14:textId="490DE062" w:rsidR="00461EEC" w:rsidRPr="005F77E5" w:rsidRDefault="00461EEC" w:rsidP="009D0B8E">
            <w:pPr>
              <w:spacing w:after="120" w:line="48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F77E5">
              <w:rPr>
                <w:rFonts w:ascii="Arial" w:eastAsia="Times New Roman" w:hAnsi="Arial" w:cs="Arial"/>
                <w:color w:val="000000"/>
                <w:lang w:eastAsia="pl-PL"/>
              </w:rPr>
              <w:t>od ….………………. do  ………..…..…..</w:t>
            </w:r>
          </w:p>
        </w:tc>
      </w:tr>
    </w:tbl>
    <w:p w14:paraId="75466367" w14:textId="77777777" w:rsidR="004366CF" w:rsidRPr="005F77E5" w:rsidRDefault="004366CF" w:rsidP="002B758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tbl>
      <w:tblPr>
        <w:tblStyle w:val="Tabela-Siatka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5274"/>
      </w:tblGrid>
      <w:tr w:rsidR="004366CF" w:rsidRPr="005F77E5" w14:paraId="7546636A" w14:textId="77777777" w:rsidTr="0050250E">
        <w:trPr>
          <w:jc w:val="right"/>
        </w:trPr>
        <w:tc>
          <w:tcPr>
            <w:tcW w:w="2093" w:type="pct"/>
          </w:tcPr>
          <w:p w14:paraId="75466368" w14:textId="77777777" w:rsidR="004366CF" w:rsidRPr="005F77E5" w:rsidRDefault="004366CF" w:rsidP="0050250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907" w:type="pct"/>
          </w:tcPr>
          <w:p w14:paraId="75466369" w14:textId="77777777" w:rsidR="004366CF" w:rsidRPr="005F77E5" w:rsidRDefault="004366CF" w:rsidP="0050250E">
            <w:pPr>
              <w:jc w:val="right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</w:tc>
      </w:tr>
    </w:tbl>
    <w:p w14:paraId="7546636E" w14:textId="0453AED0" w:rsidR="00C41CC3" w:rsidRPr="005F77E5" w:rsidRDefault="00C41CC3" w:rsidP="009D0B8E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F77E5">
        <w:rPr>
          <w:rFonts w:ascii="Arial" w:eastAsia="Times New Roman" w:hAnsi="Arial" w:cs="Arial"/>
          <w:color w:val="000000"/>
          <w:lang w:eastAsia="pl-PL"/>
        </w:rPr>
        <w:t>Do wykazu należy dołączyć dowody określające, że wyżej wymienione</w:t>
      </w:r>
      <w:r w:rsidR="005F77E5" w:rsidRPr="005F77E5">
        <w:rPr>
          <w:rFonts w:ascii="Arial" w:eastAsia="Times New Roman" w:hAnsi="Arial" w:cs="Arial"/>
          <w:color w:val="000000"/>
          <w:lang w:eastAsia="pl-PL"/>
        </w:rPr>
        <w:t xml:space="preserve"> dostawy </w:t>
      </w:r>
      <w:r w:rsidRPr="005F77E5">
        <w:rPr>
          <w:rFonts w:ascii="Arial" w:eastAsia="Times New Roman" w:hAnsi="Arial" w:cs="Arial"/>
          <w:color w:val="000000"/>
          <w:lang w:eastAsia="pl-PL"/>
        </w:rPr>
        <w:t xml:space="preserve"> zostały wykonane lub są wykonywane należycie, przy czym dowodami, o których mowa, są referencje bądź inne dokumenty sporządzone przez podmiot, na rzecz którego usługi zostały wykonane, a w przypadku świadczeń powtarzających się lub ciągłych są wykonywane, a jeżeli Wykonawca z przyczyn niezależnych od niego nie jest w stanie uzyskać tych dokumentów – oświadczenie wykonawcy; w przypadku świadczeń powtarzających się lub ciągłych nadal </w:t>
      </w:r>
      <w:r w:rsidRPr="005F77E5">
        <w:rPr>
          <w:rFonts w:ascii="Arial" w:eastAsia="Times New Roman" w:hAnsi="Arial" w:cs="Arial"/>
          <w:color w:val="000000"/>
          <w:lang w:eastAsia="pl-PL"/>
        </w:rPr>
        <w:lastRenderedPageBreak/>
        <w:t>wykonywanych referencje bądź inne dokumenty potwierdzające ich należyte wykonywanie powinn</w:t>
      </w:r>
      <w:r w:rsidR="007C1548">
        <w:rPr>
          <w:rFonts w:ascii="Arial" w:eastAsia="Times New Roman" w:hAnsi="Arial" w:cs="Arial"/>
          <w:color w:val="000000"/>
          <w:lang w:eastAsia="pl-PL"/>
        </w:rPr>
        <w:t xml:space="preserve">y </w:t>
      </w:r>
      <w:r w:rsidRPr="005F77E5">
        <w:rPr>
          <w:rFonts w:ascii="Arial" w:eastAsia="Times New Roman" w:hAnsi="Arial" w:cs="Arial"/>
          <w:color w:val="000000"/>
          <w:lang w:eastAsia="pl-PL"/>
        </w:rPr>
        <w:t>być wystawione w okresie ostatnich</w:t>
      </w:r>
      <w:r w:rsidR="007C154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5F77E5">
        <w:rPr>
          <w:rFonts w:ascii="Arial" w:eastAsia="Times New Roman" w:hAnsi="Arial" w:cs="Arial"/>
          <w:color w:val="000000"/>
          <w:lang w:eastAsia="pl-PL"/>
        </w:rPr>
        <w:t>3 miesięcy.</w:t>
      </w:r>
    </w:p>
    <w:p w14:paraId="7546636F" w14:textId="49F52416" w:rsidR="00C41CC3" w:rsidRPr="005F77E5" w:rsidRDefault="00C41CC3" w:rsidP="009D0B8E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F77E5">
        <w:rPr>
          <w:rFonts w:ascii="Arial" w:eastAsia="Times New Roman" w:hAnsi="Arial" w:cs="Arial"/>
          <w:b/>
          <w:color w:val="000000"/>
          <w:lang w:eastAsia="pl-PL"/>
        </w:rPr>
        <w:t>Uwaga:</w:t>
      </w:r>
      <w:r w:rsidRPr="005F77E5">
        <w:rPr>
          <w:rFonts w:ascii="Arial" w:eastAsia="Times New Roman" w:hAnsi="Arial" w:cs="Arial"/>
          <w:color w:val="000000"/>
          <w:lang w:eastAsia="pl-PL"/>
        </w:rPr>
        <w:t xml:space="preserve"> Jeżeli wykonawca powołuje się na doświadczenie w realizacji </w:t>
      </w:r>
      <w:r w:rsidR="005F77E5" w:rsidRPr="005F77E5">
        <w:rPr>
          <w:rFonts w:ascii="Arial" w:eastAsia="Times New Roman" w:hAnsi="Arial" w:cs="Arial"/>
          <w:color w:val="000000"/>
          <w:lang w:eastAsia="pl-PL"/>
        </w:rPr>
        <w:t xml:space="preserve">dostawy </w:t>
      </w:r>
      <w:r w:rsidRPr="005F77E5">
        <w:rPr>
          <w:rFonts w:ascii="Arial" w:eastAsia="Times New Roman" w:hAnsi="Arial" w:cs="Arial"/>
          <w:color w:val="000000"/>
          <w:lang w:eastAsia="pl-PL"/>
        </w:rPr>
        <w:t>wykonywanych wspólnie z innymi wykonawcami, wykaz dotyczy</w:t>
      </w:r>
      <w:r w:rsidR="005F77E5" w:rsidRPr="005F77E5">
        <w:rPr>
          <w:rFonts w:ascii="Arial" w:eastAsia="Times New Roman" w:hAnsi="Arial" w:cs="Arial"/>
          <w:color w:val="000000"/>
          <w:lang w:eastAsia="pl-PL"/>
        </w:rPr>
        <w:t xml:space="preserve"> dostaw</w:t>
      </w:r>
      <w:r w:rsidRPr="005F77E5">
        <w:rPr>
          <w:rFonts w:ascii="Arial" w:eastAsia="Times New Roman" w:hAnsi="Arial" w:cs="Arial"/>
          <w:color w:val="000000"/>
          <w:lang w:eastAsia="pl-PL"/>
        </w:rPr>
        <w:t xml:space="preserve">, w których wykonaniu wykonawca ten bezpośrednio uczestniczył, a w przypadku świadczeń powtarzających się </w:t>
      </w:r>
      <w:r w:rsidR="007C1548">
        <w:rPr>
          <w:rFonts w:ascii="Arial" w:eastAsia="Times New Roman" w:hAnsi="Arial" w:cs="Arial"/>
          <w:color w:val="000000"/>
          <w:lang w:eastAsia="pl-PL"/>
        </w:rPr>
        <w:t xml:space="preserve">                </w:t>
      </w:r>
      <w:r w:rsidRPr="005F77E5">
        <w:rPr>
          <w:rFonts w:ascii="Arial" w:eastAsia="Times New Roman" w:hAnsi="Arial" w:cs="Arial"/>
          <w:color w:val="000000"/>
          <w:lang w:eastAsia="pl-PL"/>
        </w:rPr>
        <w:t>lub ciągłych, w wykonaniu których bezpośrednio uczestniczył lub uczestniczy.</w:t>
      </w:r>
    </w:p>
    <w:p w14:paraId="75466370" w14:textId="77777777" w:rsidR="00C41CC3" w:rsidRPr="005F77E5" w:rsidRDefault="00C41CC3" w:rsidP="00C41CC3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F77E5">
        <w:rPr>
          <w:rFonts w:ascii="Arial" w:eastAsia="Times New Roman" w:hAnsi="Arial" w:cs="Arial"/>
          <w:color w:val="000000"/>
          <w:lang w:eastAsia="pl-PL"/>
        </w:rPr>
        <w:t> </w:t>
      </w:r>
    </w:p>
    <w:p w14:paraId="75466371" w14:textId="77777777" w:rsidR="00C41CC3" w:rsidRPr="00C41CC3" w:rsidRDefault="00C41CC3" w:rsidP="00C41CC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41CC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</w:p>
    <w:p w14:paraId="75466372" w14:textId="77777777" w:rsidR="00C41CC3" w:rsidRPr="00C41CC3" w:rsidRDefault="00C41CC3" w:rsidP="00C41CC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41CC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 </w:t>
      </w:r>
    </w:p>
    <w:tbl>
      <w:tblPr>
        <w:tblStyle w:val="Tabela-Siatka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3260"/>
      </w:tblGrid>
      <w:tr w:rsidR="00C41CC3" w14:paraId="7546637B" w14:textId="77777777" w:rsidTr="0050250E">
        <w:trPr>
          <w:jc w:val="center"/>
        </w:trPr>
        <w:tc>
          <w:tcPr>
            <w:tcW w:w="2972" w:type="dxa"/>
          </w:tcPr>
          <w:p w14:paraId="75466373" w14:textId="77777777" w:rsidR="00C41CC3" w:rsidRDefault="003E215A" w:rsidP="0050250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="00C41C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</w:p>
          <w:p w14:paraId="75466374" w14:textId="77777777" w:rsidR="00C41CC3" w:rsidRDefault="00C41CC3" w:rsidP="0050250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_____________________</w:t>
            </w:r>
          </w:p>
        </w:tc>
        <w:tc>
          <w:tcPr>
            <w:tcW w:w="3119" w:type="dxa"/>
          </w:tcPr>
          <w:p w14:paraId="75466375" w14:textId="77777777" w:rsidR="00C41CC3" w:rsidRDefault="00C41CC3" w:rsidP="0050250E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14:paraId="75466376" w14:textId="77777777" w:rsidR="00C41CC3" w:rsidRDefault="00C41CC3" w:rsidP="0050250E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14:paraId="75466377" w14:textId="77777777" w:rsidR="00C41CC3" w:rsidRPr="00290A98" w:rsidRDefault="00C41CC3" w:rsidP="0050250E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="003E215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A873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______________________</w:t>
            </w:r>
          </w:p>
        </w:tc>
        <w:tc>
          <w:tcPr>
            <w:tcW w:w="3260" w:type="dxa"/>
          </w:tcPr>
          <w:p w14:paraId="75466378" w14:textId="77777777" w:rsidR="00C41CC3" w:rsidRDefault="00C41CC3" w:rsidP="0050250E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14:paraId="75466379" w14:textId="77777777" w:rsidR="00C41CC3" w:rsidRDefault="00C41CC3" w:rsidP="0050250E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14:paraId="7546637A" w14:textId="77777777" w:rsidR="00C41CC3" w:rsidRPr="00A87351" w:rsidRDefault="00C41CC3" w:rsidP="0050250E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="003E215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A873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_______________________</w:t>
            </w:r>
          </w:p>
        </w:tc>
      </w:tr>
      <w:tr w:rsidR="00C41CC3" w:rsidRPr="00290A98" w14:paraId="75466382" w14:textId="77777777" w:rsidTr="0050250E">
        <w:trPr>
          <w:trHeight w:val="70"/>
          <w:jc w:val="center"/>
        </w:trPr>
        <w:tc>
          <w:tcPr>
            <w:tcW w:w="2972" w:type="dxa"/>
          </w:tcPr>
          <w:p w14:paraId="7546637C" w14:textId="77777777" w:rsidR="00C41CC3" w:rsidRPr="00A87351" w:rsidRDefault="00C41CC3" w:rsidP="0050250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  <w:t>miejscowość, data</w:t>
            </w:r>
          </w:p>
          <w:p w14:paraId="7546637D" w14:textId="77777777" w:rsidR="00C41CC3" w:rsidRPr="00290A98" w:rsidRDefault="00C41CC3" w:rsidP="0050250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</w:tcPr>
          <w:p w14:paraId="7546637E" w14:textId="77777777" w:rsidR="00C41CC3" w:rsidRPr="00A87351" w:rsidRDefault="00C41CC3" w:rsidP="0050250E">
            <w:pPr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  <w:t>imię i nazwisko  </w:t>
            </w:r>
          </w:p>
          <w:p w14:paraId="7546637F" w14:textId="77777777" w:rsidR="00C41CC3" w:rsidRPr="00290A98" w:rsidRDefault="00C41CC3" w:rsidP="0050250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</w:tcPr>
          <w:p w14:paraId="75466380" w14:textId="77777777" w:rsidR="00C41CC3" w:rsidRPr="00A87351" w:rsidRDefault="00C41CC3" w:rsidP="0050250E">
            <w:pPr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  <w:t>podpis wykonawcy lub osoby upoważnionej</w:t>
            </w:r>
          </w:p>
          <w:p w14:paraId="75466381" w14:textId="77777777" w:rsidR="00C41CC3" w:rsidRPr="00290A98" w:rsidRDefault="00C41CC3" w:rsidP="0050250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5466383" w14:textId="77777777" w:rsidR="00C41CC3" w:rsidRPr="002B7584" w:rsidRDefault="00C41CC3">
      <w:pPr>
        <w:rPr>
          <w:rFonts w:ascii="Verdana" w:hAnsi="Verdana"/>
          <w:b/>
          <w:sz w:val="20"/>
          <w:szCs w:val="20"/>
        </w:rPr>
      </w:pPr>
    </w:p>
    <w:sectPr w:rsidR="00C41CC3" w:rsidRPr="002B7584" w:rsidSect="004366CF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5F18" w14:textId="77777777" w:rsidR="0064218D" w:rsidRDefault="0064218D" w:rsidP="00341B68">
      <w:pPr>
        <w:spacing w:after="0" w:line="240" w:lineRule="auto"/>
      </w:pPr>
      <w:r>
        <w:separator/>
      </w:r>
    </w:p>
  </w:endnote>
  <w:endnote w:type="continuationSeparator" w:id="0">
    <w:p w14:paraId="5D745DC7" w14:textId="77777777" w:rsidR="0064218D" w:rsidRDefault="0064218D" w:rsidP="0034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ambria"/>
    <w:charset w:val="01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38AFB" w14:textId="77777777" w:rsidR="0064218D" w:rsidRDefault="0064218D" w:rsidP="00341B68">
      <w:pPr>
        <w:spacing w:after="0" w:line="240" w:lineRule="auto"/>
      </w:pPr>
      <w:r>
        <w:separator/>
      </w:r>
    </w:p>
  </w:footnote>
  <w:footnote w:type="continuationSeparator" w:id="0">
    <w:p w14:paraId="0ABED5C3" w14:textId="77777777" w:rsidR="0064218D" w:rsidRDefault="0064218D" w:rsidP="00341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6388" w14:textId="50B948F5" w:rsidR="00341B68" w:rsidRPr="008349BF" w:rsidRDefault="00341B68" w:rsidP="008349BF">
    <w:pPr>
      <w:spacing w:after="0" w:line="240" w:lineRule="auto"/>
      <w:jc w:val="both"/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</w:pPr>
    <w:r w:rsidRPr="00A87351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Oznaczenie sprawy</w:t>
    </w:r>
    <w:r w:rsidR="00932BF5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:</w:t>
    </w:r>
    <w:r w:rsidR="00932BF5">
      <w:rPr>
        <w:b/>
        <w:bCs/>
      </w:rPr>
      <w:t>DA-G.261.</w:t>
    </w:r>
    <w:r w:rsidR="00400017">
      <w:rPr>
        <w:b/>
        <w:bCs/>
      </w:rPr>
      <w:t>1</w:t>
    </w:r>
    <w:r w:rsidR="00932BF5">
      <w:rPr>
        <w:b/>
        <w:bCs/>
      </w:rPr>
      <w:t>.1.202</w:t>
    </w:r>
    <w:r w:rsidR="00400017">
      <w:rPr>
        <w:b/>
        <w:bCs/>
      </w:rPr>
      <w:t>5</w:t>
    </w:r>
    <w:r w:rsidRP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</w:r>
    <w:r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       </w:t>
    </w:r>
    <w:r w:rsidR="009A351D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</w:r>
    <w:r w:rsidR="009A351D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  <w:t xml:space="preserve">      </w:t>
    </w:r>
    <w:r w:rsidRP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ZAŁĄCZNIK NR</w:t>
    </w:r>
    <w:r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</w:t>
    </w:r>
    <w:r w:rsidR="00400017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4</w:t>
    </w:r>
    <w:r w:rsidRP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do</w:t>
    </w:r>
    <w:r w:rsidR="00400017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MP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D4CD2"/>
    <w:multiLevelType w:val="multilevel"/>
    <w:tmpl w:val="A356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67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68"/>
    <w:rsid w:val="000F1B5D"/>
    <w:rsid w:val="00150A4D"/>
    <w:rsid w:val="0027472C"/>
    <w:rsid w:val="002B7584"/>
    <w:rsid w:val="003135A5"/>
    <w:rsid w:val="00341B68"/>
    <w:rsid w:val="003E215A"/>
    <w:rsid w:val="003E6FBB"/>
    <w:rsid w:val="00400017"/>
    <w:rsid w:val="00425C29"/>
    <w:rsid w:val="004366CF"/>
    <w:rsid w:val="00461EEC"/>
    <w:rsid w:val="0049237B"/>
    <w:rsid w:val="005A606C"/>
    <w:rsid w:val="005F77E5"/>
    <w:rsid w:val="006345D0"/>
    <w:rsid w:val="0064218D"/>
    <w:rsid w:val="00751618"/>
    <w:rsid w:val="007C1548"/>
    <w:rsid w:val="008349BF"/>
    <w:rsid w:val="00893CE2"/>
    <w:rsid w:val="008E314D"/>
    <w:rsid w:val="00932BF5"/>
    <w:rsid w:val="00995CD7"/>
    <w:rsid w:val="009A351D"/>
    <w:rsid w:val="009D0B8E"/>
    <w:rsid w:val="00B52359"/>
    <w:rsid w:val="00C30B22"/>
    <w:rsid w:val="00C41CC3"/>
    <w:rsid w:val="00D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6343"/>
  <w15:docId w15:val="{6EE3A159-754F-4177-A654-B9BE043E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4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B68"/>
  </w:style>
  <w:style w:type="paragraph" w:styleId="Stopka">
    <w:name w:val="footer"/>
    <w:basedOn w:val="Normalny"/>
    <w:link w:val="StopkaZnak"/>
    <w:uiPriority w:val="99"/>
    <w:unhideWhenUsed/>
    <w:rsid w:val="0034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B68"/>
  </w:style>
  <w:style w:type="table" w:styleId="Tabela-Siatka">
    <w:name w:val="Table Grid"/>
    <w:basedOn w:val="Standardowy"/>
    <w:uiPriority w:val="39"/>
    <w:rsid w:val="005A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7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584"/>
    <w:rPr>
      <w:rFonts w:ascii="Segoe UI" w:hAnsi="Segoe UI" w:cs="Segoe UI"/>
      <w:sz w:val="18"/>
      <w:szCs w:val="18"/>
    </w:rPr>
  </w:style>
  <w:style w:type="paragraph" w:customStyle="1" w:styleId="1">
    <w:name w:val="1"/>
    <w:rsid w:val="005F77E5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uppressAutoHyphens/>
      <w:autoSpaceDE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Oleś</dc:creator>
  <cp:keywords/>
  <dc:description/>
  <cp:lastModifiedBy>Pc</cp:lastModifiedBy>
  <cp:revision>3</cp:revision>
  <cp:lastPrinted>2022-11-29T13:10:00Z</cp:lastPrinted>
  <dcterms:created xsi:type="dcterms:W3CDTF">2025-01-16T06:07:00Z</dcterms:created>
  <dcterms:modified xsi:type="dcterms:W3CDTF">2025-01-16T09:04:00Z</dcterms:modified>
</cp:coreProperties>
</file>