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1A50" w14:textId="77777777" w:rsidR="002B7584" w:rsidRPr="002B7584" w:rsidRDefault="002B7584" w:rsidP="002B7584">
      <w:pPr>
        <w:spacing w:after="120" w:line="240" w:lineRule="auto"/>
        <w:jc w:val="center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D97868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nazwa (firma) wykonawcy</w:t>
      </w:r>
    </w:p>
    <w:p w14:paraId="30922862" w14:textId="77777777" w:rsidR="002B7584" w:rsidRPr="002B7584" w:rsidRDefault="002B7584" w:rsidP="002B7584">
      <w:pPr>
        <w:spacing w:after="0" w:line="48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</w:p>
    <w:p w14:paraId="72240FB7" w14:textId="77777777" w:rsidR="002B7584" w:rsidRPr="002B7584" w:rsidRDefault="002B7584" w:rsidP="00C41CC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______________________________________________________________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2B7584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adres wykonawcy</w:t>
      </w: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6C7BD0B2" w14:textId="77777777" w:rsidR="002B7584" w:rsidRPr="002B7584" w:rsidRDefault="002B7584" w:rsidP="002B7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B758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502282F" w14:textId="77777777" w:rsidR="002C789E" w:rsidRPr="000249C9" w:rsidRDefault="002C789E" w:rsidP="002C789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INFORMACJE</w:t>
      </w:r>
    </w:p>
    <w:p w14:paraId="1ECC8617" w14:textId="77777777" w:rsidR="002C789E" w:rsidRPr="000249C9" w:rsidRDefault="002C789E" w:rsidP="002C789E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potwierdzające zasadność zastrzeżenia informacji jako tajemnicy przedsiębiorstwa</w:t>
      </w:r>
    </w:p>
    <w:p w14:paraId="2740F33A" w14:textId="77777777" w:rsidR="002C789E" w:rsidRPr="000249C9" w:rsidRDefault="002C789E" w:rsidP="002C789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01BFCDDE" w14:textId="77777777" w:rsidR="002C789E" w:rsidRPr="000249C9" w:rsidRDefault="002C789E" w:rsidP="002C789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3649704D" w14:textId="77777777" w:rsidR="002C789E" w:rsidRPr="000249C9" w:rsidRDefault="002C789E" w:rsidP="002C789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związku z ubieganiem się o udzielenie zamówienia publicznego pod nazwą:  </w:t>
      </w:r>
    </w:p>
    <w:p w14:paraId="3A660BB9" w14:textId="77777777" w:rsidR="002C789E" w:rsidRPr="000249C9" w:rsidRDefault="002C789E" w:rsidP="002C789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6781B363" w14:textId="3D2594B9" w:rsidR="000E7282" w:rsidRPr="000E7282" w:rsidRDefault="000E7282" w:rsidP="000E7282">
      <w:pPr>
        <w:spacing w:after="120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0E7282">
        <w:rPr>
          <w:rFonts w:ascii="Verdana" w:eastAsia="Calibri Light" w:hAnsi="Verdana" w:cs="Arial"/>
          <w:b/>
          <w:color w:val="00000A"/>
          <w:sz w:val="20"/>
          <w:szCs w:val="20"/>
        </w:rPr>
        <w:t>,,</w:t>
      </w:r>
      <w:r w:rsidRPr="000E7282">
        <w:rPr>
          <w:rFonts w:ascii="Verdana" w:eastAsia="Calibri" w:hAnsi="Verdana" w:cs="Arial"/>
          <w:b/>
          <w:color w:val="00000A"/>
          <w:sz w:val="20"/>
          <w:szCs w:val="20"/>
        </w:rPr>
        <w:t xml:space="preserve">Dostawa oleju opałowego lekkiego gatunku L-1 dla </w:t>
      </w:r>
      <w:bookmarkStart w:id="0" w:name="_Hlk120874273"/>
      <w:r w:rsidRPr="000E7282">
        <w:rPr>
          <w:rFonts w:ascii="Verdana" w:eastAsia="Calibri" w:hAnsi="Verdana" w:cs="Arial"/>
          <w:b/>
          <w:color w:val="00000A"/>
          <w:sz w:val="20"/>
          <w:szCs w:val="20"/>
        </w:rPr>
        <w:t>Domu Pomocy Społecznej „Zameczek” w Kuźni Nieborowskiej przy ul. Knurowskiej 13”</w:t>
      </w:r>
      <w:bookmarkEnd w:id="0"/>
    </w:p>
    <w:p w14:paraId="77DC8934" w14:textId="75CBCD6E" w:rsidR="00021323" w:rsidRPr="000249C9" w:rsidRDefault="00021323" w:rsidP="00021323">
      <w:pPr>
        <w:widowControl w:val="0"/>
        <w:tabs>
          <w:tab w:val="left" w:pos="708"/>
          <w:tab w:val="left" w:pos="1020"/>
          <w:tab w:val="left" w:pos="1361"/>
          <w:tab w:val="left" w:pos="1701"/>
          <w:tab w:val="left" w:pos="2041"/>
          <w:tab w:val="left" w:pos="2381"/>
          <w:tab w:val="left" w:pos="2721"/>
          <w:tab w:val="left" w:pos="3061"/>
          <w:tab w:val="left" w:pos="3402"/>
          <w:tab w:val="left" w:pos="3742"/>
          <w:tab w:val="left" w:pos="4082"/>
          <w:tab w:val="left" w:pos="4422"/>
          <w:tab w:val="left" w:pos="4762"/>
          <w:tab w:val="left" w:pos="5102"/>
          <w:tab w:val="left" w:pos="5443"/>
        </w:tabs>
        <w:suppressAutoHyphens/>
        <w:autoSpaceDE w:val="0"/>
        <w:spacing w:after="0" w:line="276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14:paraId="6288774A" w14:textId="77777777" w:rsidR="002C789E" w:rsidRPr="000249C9" w:rsidRDefault="002C789E" w:rsidP="002C789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28554533" w14:textId="77777777" w:rsidR="002C789E" w:rsidRPr="000249C9" w:rsidRDefault="002C789E" w:rsidP="002C789E">
      <w:p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oświadczamy, że dokumenty załączone do niniejszej informacji stanowią tajemnicę przedsiębiorstwa w rozumieniu przepisów o zwalczaniu nieuczciwej konkurencji. </w:t>
      </w: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6A4C7DE8" w14:textId="77777777" w:rsidR="002C789E" w:rsidRPr="000249C9" w:rsidRDefault="002C789E" w:rsidP="002C789E">
      <w:p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Stanowią one informacje </w:t>
      </w:r>
    </w:p>
    <w:p w14:paraId="138718F5" w14:textId="77777777" w:rsidR="002C789E" w:rsidRPr="000249C9" w:rsidRDefault="002C789E" w:rsidP="002C789E">
      <w:pPr>
        <w:spacing w:after="240" w:line="240" w:lineRule="auto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........................................................................................................................... </w:t>
      </w:r>
      <w:r w:rsidRPr="000249C9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(należy wpisać odpowiednio: np. techniczne, technologiczne, organizacyjne przedsiębiorstwa, posiadające wartość gospodarczą)</w:t>
      </w:r>
    </w:p>
    <w:p w14:paraId="40D52327" w14:textId="77777777" w:rsidR="002C789E" w:rsidRPr="000249C9" w:rsidRDefault="002C789E" w:rsidP="002C789E">
      <w:p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br/>
      </w:r>
      <w:r w:rsidRPr="000249C9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br/>
      </w: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Informacje te, jako całość lub w szczególnym zestawieniu i zbiorze ich elementów nie są powszechnie znane osobom zwykle zajmującym się tym rodzajem informacji albo nie są łatwo dostępne dla takich osób. </w:t>
      </w:r>
    </w:p>
    <w:p w14:paraId="4BB27931" w14:textId="1FF39DBB" w:rsidR="002C789E" w:rsidRPr="000249C9" w:rsidRDefault="002C789E" w:rsidP="002C789E">
      <w:pPr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Uprawniony do korzystania z tych informacji lub rozporządzania nimi podjął, </w:t>
      </w:r>
      <w:r w:rsidR="0055015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               </w:t>
      </w: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przy zachowaniu należytej staranności, następujące działania w celu utrzymania </w:t>
      </w:r>
      <w:r w:rsidR="0055015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    </w:t>
      </w: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ich w poufności: </w:t>
      </w:r>
    </w:p>
    <w:p w14:paraId="18E02777" w14:textId="77777777" w:rsidR="002C789E" w:rsidRPr="000249C9" w:rsidRDefault="002C789E" w:rsidP="002C789E">
      <w:pPr>
        <w:spacing w:after="0" w:line="48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56D1D3" w14:textId="77777777" w:rsidR="002C789E" w:rsidRPr="000249C9" w:rsidRDefault="002C789E" w:rsidP="002C789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249C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 </w:t>
      </w:r>
    </w:p>
    <w:tbl>
      <w:tblPr>
        <w:tblStyle w:val="Tabela-Siatka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274"/>
      </w:tblGrid>
      <w:tr w:rsidR="004366CF" w14:paraId="051D0ACF" w14:textId="77777777" w:rsidTr="0050250E">
        <w:trPr>
          <w:jc w:val="right"/>
        </w:trPr>
        <w:tc>
          <w:tcPr>
            <w:tcW w:w="2093" w:type="pct"/>
          </w:tcPr>
          <w:p w14:paraId="1E318F09" w14:textId="77777777" w:rsidR="004366CF" w:rsidRDefault="004366CF" w:rsidP="0050250E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7" w:type="pct"/>
          </w:tcPr>
          <w:p w14:paraId="6E4917A5" w14:textId="77777777" w:rsidR="004366CF" w:rsidRPr="005A606C" w:rsidRDefault="004366CF" w:rsidP="0050250E">
            <w:pPr>
              <w:jc w:val="right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6345009" w14:textId="77777777" w:rsidR="004366CF" w:rsidRDefault="004366CF" w:rsidP="002B758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5FEF42E2" w14:textId="77777777" w:rsidR="00C41CC3" w:rsidRPr="00C41CC3" w:rsidRDefault="00C41CC3" w:rsidP="00C41CC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41C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tbl>
      <w:tblPr>
        <w:tblStyle w:val="Tabela-Siatk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C41CC3" w14:paraId="344D9631" w14:textId="77777777" w:rsidTr="0050250E">
        <w:trPr>
          <w:jc w:val="center"/>
        </w:trPr>
        <w:tc>
          <w:tcPr>
            <w:tcW w:w="2972" w:type="dxa"/>
          </w:tcPr>
          <w:p w14:paraId="78E5BB3B" w14:textId="77777777" w:rsidR="00C41CC3" w:rsidRDefault="00C41CC3" w:rsidP="002C789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C41C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</w:t>
            </w:r>
          </w:p>
        </w:tc>
        <w:tc>
          <w:tcPr>
            <w:tcW w:w="3119" w:type="dxa"/>
          </w:tcPr>
          <w:p w14:paraId="204CAC30" w14:textId="77777777" w:rsidR="00C41CC3" w:rsidRPr="00290A98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</w:t>
            </w:r>
          </w:p>
        </w:tc>
        <w:tc>
          <w:tcPr>
            <w:tcW w:w="3260" w:type="dxa"/>
          </w:tcPr>
          <w:p w14:paraId="38767AB0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_______________________</w:t>
            </w:r>
          </w:p>
        </w:tc>
      </w:tr>
      <w:tr w:rsidR="00C41CC3" w:rsidRPr="00290A98" w14:paraId="1671F20B" w14:textId="77777777" w:rsidTr="0050250E">
        <w:trPr>
          <w:trHeight w:val="70"/>
          <w:jc w:val="center"/>
        </w:trPr>
        <w:tc>
          <w:tcPr>
            <w:tcW w:w="2972" w:type="dxa"/>
          </w:tcPr>
          <w:p w14:paraId="1F87B0FE" w14:textId="77777777" w:rsidR="00C41CC3" w:rsidRPr="00A87351" w:rsidRDefault="00C41CC3" w:rsidP="005025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miejscowość, data</w:t>
            </w:r>
          </w:p>
          <w:p w14:paraId="339DB5EC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4458FAAC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imię i nazwisko  </w:t>
            </w:r>
          </w:p>
          <w:p w14:paraId="24956D74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14:paraId="1394D43C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podpis wykonawcy lub osoby upoważnionej</w:t>
            </w:r>
          </w:p>
          <w:p w14:paraId="4F9EB426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C5F5A7A" w14:textId="77777777" w:rsidR="00C41CC3" w:rsidRPr="002B7584" w:rsidRDefault="00C41CC3">
      <w:pPr>
        <w:rPr>
          <w:rFonts w:ascii="Verdana" w:hAnsi="Verdana"/>
          <w:b/>
          <w:sz w:val="20"/>
          <w:szCs w:val="20"/>
        </w:rPr>
      </w:pPr>
    </w:p>
    <w:sectPr w:rsidR="00C41CC3" w:rsidRPr="002B7584" w:rsidSect="00436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1911" w14:textId="77777777" w:rsidR="00A04965" w:rsidRDefault="00A04965" w:rsidP="00341B68">
      <w:pPr>
        <w:spacing w:after="0" w:line="240" w:lineRule="auto"/>
      </w:pPr>
      <w:r>
        <w:separator/>
      </w:r>
    </w:p>
  </w:endnote>
  <w:endnote w:type="continuationSeparator" w:id="0">
    <w:p w14:paraId="42C13F5F" w14:textId="77777777" w:rsidR="00A04965" w:rsidRDefault="00A04965" w:rsidP="0034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EC3A" w14:textId="77777777" w:rsidR="00E83DA4" w:rsidRDefault="00E83D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0503" w14:textId="77777777" w:rsidR="00E83DA4" w:rsidRDefault="00E83D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2186" w14:textId="77777777" w:rsidR="00E83DA4" w:rsidRDefault="00E83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D0C3" w14:textId="77777777" w:rsidR="00A04965" w:rsidRDefault="00A04965" w:rsidP="00341B68">
      <w:pPr>
        <w:spacing w:after="0" w:line="240" w:lineRule="auto"/>
      </w:pPr>
      <w:r>
        <w:separator/>
      </w:r>
    </w:p>
  </w:footnote>
  <w:footnote w:type="continuationSeparator" w:id="0">
    <w:p w14:paraId="5ACEF0BB" w14:textId="77777777" w:rsidR="00A04965" w:rsidRDefault="00A04965" w:rsidP="0034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5811" w14:textId="77777777" w:rsidR="00E83DA4" w:rsidRDefault="00E83D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979E" w14:textId="76CA03B5" w:rsidR="00341B68" w:rsidRPr="008349BF" w:rsidRDefault="00341B68" w:rsidP="008349BF">
    <w:pPr>
      <w:spacing w:after="0" w:line="240" w:lineRule="auto"/>
      <w:jc w:val="both"/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</w:pPr>
    <w:r w:rsidRPr="00A87351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Oznaczenie sprawy</w:t>
    </w:r>
    <w:r w:rsidR="00E83DA4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:</w:t>
    </w:r>
    <w:r w:rsidR="00E83DA4" w:rsidRPr="00E83DA4">
      <w:rPr>
        <w:b/>
        <w:bCs/>
      </w:rPr>
      <w:t xml:space="preserve"> </w:t>
    </w:r>
    <w:r w:rsidR="00E83DA4">
      <w:rPr>
        <w:b/>
        <w:bCs/>
      </w:rPr>
      <w:t>DA-G.261.</w:t>
    </w:r>
    <w:r w:rsidR="00F62FA6">
      <w:rPr>
        <w:b/>
        <w:bCs/>
      </w:rPr>
      <w:t>1</w:t>
    </w:r>
    <w:r w:rsidR="00E83DA4">
      <w:rPr>
        <w:b/>
        <w:bCs/>
      </w:rPr>
      <w:t>.1.202</w:t>
    </w:r>
    <w:r w:rsidR="00F62FA6">
      <w:rPr>
        <w:b/>
        <w:bCs/>
      </w:rPr>
      <w:t>5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       </w:t>
    </w:r>
    <w:r w:rsidR="007D217B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7D217B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  <w:t xml:space="preserve">      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ZAŁĄCZNIK NR</w:t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  <w:r w:rsidR="008B377C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3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do </w:t>
    </w:r>
    <w:r w:rsidR="00F62FA6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MP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7E9D" w14:textId="77777777" w:rsidR="00E83DA4" w:rsidRDefault="00E83D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D4CD2"/>
    <w:multiLevelType w:val="multilevel"/>
    <w:tmpl w:val="A35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66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68"/>
    <w:rsid w:val="00021323"/>
    <w:rsid w:val="000249C9"/>
    <w:rsid w:val="000E7282"/>
    <w:rsid w:val="00205E55"/>
    <w:rsid w:val="00271F8F"/>
    <w:rsid w:val="002B7584"/>
    <w:rsid w:val="002C789E"/>
    <w:rsid w:val="003135A5"/>
    <w:rsid w:val="00341B68"/>
    <w:rsid w:val="003D2701"/>
    <w:rsid w:val="003E6FBB"/>
    <w:rsid w:val="004366CF"/>
    <w:rsid w:val="00532F35"/>
    <w:rsid w:val="0055015A"/>
    <w:rsid w:val="00586D53"/>
    <w:rsid w:val="005A606C"/>
    <w:rsid w:val="005D4C65"/>
    <w:rsid w:val="006B48E6"/>
    <w:rsid w:val="00751618"/>
    <w:rsid w:val="007D217B"/>
    <w:rsid w:val="008349BF"/>
    <w:rsid w:val="008B377C"/>
    <w:rsid w:val="009D0B8E"/>
    <w:rsid w:val="00A04965"/>
    <w:rsid w:val="00A459B1"/>
    <w:rsid w:val="00B9314E"/>
    <w:rsid w:val="00C11991"/>
    <w:rsid w:val="00C13B05"/>
    <w:rsid w:val="00C41CC3"/>
    <w:rsid w:val="00D97868"/>
    <w:rsid w:val="00E83DA4"/>
    <w:rsid w:val="00F6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7C19"/>
  <w15:docId w15:val="{A16CF94A-804B-4B3C-A922-988377A9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B68"/>
  </w:style>
  <w:style w:type="paragraph" w:styleId="Stopka">
    <w:name w:val="footer"/>
    <w:basedOn w:val="Normalny"/>
    <w:link w:val="Stopka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B68"/>
  </w:style>
  <w:style w:type="table" w:styleId="Tabela-Siatka">
    <w:name w:val="Table Grid"/>
    <w:basedOn w:val="Standardowy"/>
    <w:uiPriority w:val="39"/>
    <w:rsid w:val="005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3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Oleś</dc:creator>
  <cp:keywords/>
  <dc:description/>
  <cp:lastModifiedBy>Pc</cp:lastModifiedBy>
  <cp:revision>4</cp:revision>
  <cp:lastPrinted>2022-11-29T13:31:00Z</cp:lastPrinted>
  <dcterms:created xsi:type="dcterms:W3CDTF">2025-01-16T06:07:00Z</dcterms:created>
  <dcterms:modified xsi:type="dcterms:W3CDTF">2025-01-16T09:02:00Z</dcterms:modified>
</cp:coreProperties>
</file>