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58502" w14:textId="6DCFDB30" w:rsidR="004F6A1B" w:rsidRDefault="004F6A1B">
      <w:r>
        <w:t xml:space="preserve">Oznaczenie sprawy: DA-G.261.1.1.2021 </w:t>
      </w:r>
    </w:p>
    <w:p w14:paraId="250D1941" w14:textId="0E984BEA" w:rsidR="004F6A1B" w:rsidRPr="00E8724F" w:rsidRDefault="004F6A1B" w:rsidP="004F6A1B">
      <w:pPr>
        <w:jc w:val="center"/>
        <w:rPr>
          <w:b/>
          <w:bCs/>
          <w:sz w:val="40"/>
          <w:szCs w:val="40"/>
        </w:rPr>
      </w:pPr>
      <w:r w:rsidRPr="00E8724F">
        <w:rPr>
          <w:b/>
          <w:bCs/>
          <w:sz w:val="40"/>
          <w:szCs w:val="40"/>
        </w:rPr>
        <w:t>Dom Pomocy Społecznej ,,Zameczek”</w:t>
      </w:r>
    </w:p>
    <w:p w14:paraId="3255FF89" w14:textId="03A51A0A" w:rsidR="004F6A1B" w:rsidRPr="004F6A1B" w:rsidRDefault="004F6A1B" w:rsidP="004F6A1B">
      <w:pPr>
        <w:jc w:val="center"/>
        <w:rPr>
          <w:b/>
          <w:bCs/>
        </w:rPr>
      </w:pPr>
      <w:r w:rsidRPr="004F6A1B">
        <w:rPr>
          <w:b/>
          <w:bCs/>
        </w:rPr>
        <w:t>ul. Knurowska 13</w:t>
      </w:r>
    </w:p>
    <w:p w14:paraId="2C4DB60D" w14:textId="6690485D" w:rsidR="004F6A1B" w:rsidRDefault="004F6A1B" w:rsidP="004F6A1B">
      <w:pPr>
        <w:jc w:val="center"/>
        <w:rPr>
          <w:b/>
          <w:bCs/>
        </w:rPr>
      </w:pPr>
      <w:r w:rsidRPr="004F6A1B">
        <w:rPr>
          <w:b/>
          <w:bCs/>
        </w:rPr>
        <w:t>44-144 Kuźnia Nieborowska</w:t>
      </w:r>
    </w:p>
    <w:p w14:paraId="48351165" w14:textId="77777777" w:rsidR="00E8724F" w:rsidRPr="004F6A1B" w:rsidRDefault="00E8724F" w:rsidP="004F6A1B">
      <w:pPr>
        <w:jc w:val="center"/>
        <w:rPr>
          <w:b/>
          <w:bCs/>
        </w:rPr>
      </w:pPr>
    </w:p>
    <w:p w14:paraId="0FF9585B" w14:textId="36E921F7" w:rsidR="004F6A1B" w:rsidRDefault="004F6A1B" w:rsidP="004F6A1B">
      <w:pPr>
        <w:jc w:val="center"/>
      </w:pPr>
      <w:r>
        <w:t>INFORMUJE O WYNIKU POSTĘPOWANIA</w:t>
      </w:r>
    </w:p>
    <w:p w14:paraId="26262494" w14:textId="77777777" w:rsidR="004F6A1B" w:rsidRDefault="004F6A1B">
      <w:r>
        <w:t>prowadzonego w trybie przetargu opartego o zapisy art. 70</w:t>
      </w:r>
      <w:r w:rsidRPr="00CE3DB1">
        <w:rPr>
          <w:vertAlign w:val="superscript"/>
        </w:rPr>
        <w:t>1</w:t>
      </w:r>
      <w:r>
        <w:t xml:space="preserve"> - 70</w:t>
      </w:r>
      <w:r w:rsidRPr="00CE3DB1">
        <w:rPr>
          <w:vertAlign w:val="superscript"/>
        </w:rPr>
        <w:t>5</w:t>
      </w:r>
      <w:r>
        <w:t xml:space="preserve"> ustawy Kodeks cywilny pod nazwą: </w:t>
      </w:r>
    </w:p>
    <w:p w14:paraId="223FDD0D" w14:textId="77777777" w:rsidR="004F6A1B" w:rsidRPr="004F6A1B" w:rsidRDefault="004F6A1B">
      <w:pPr>
        <w:rPr>
          <w:b/>
          <w:bCs/>
        </w:rPr>
      </w:pPr>
      <w:r w:rsidRPr="004F6A1B">
        <w:rPr>
          <w:b/>
          <w:bCs/>
        </w:rPr>
        <w:t>,,Dostawa oleju opałowego lekkiego gatunku L-1 dla Domu Pomocy Społecznej „Zameczek” w Kuźni Nieborowskiej przy ul. Knurowskiej 13”.</w:t>
      </w:r>
    </w:p>
    <w:p w14:paraId="0D68DA63" w14:textId="77777777" w:rsidR="004F6A1B" w:rsidRDefault="004F6A1B">
      <w:r>
        <w:t xml:space="preserve"> Zawiadomienie o wyborze najkorzystniejszej oferty. </w:t>
      </w:r>
    </w:p>
    <w:p w14:paraId="3C73B251" w14:textId="24CD2F64" w:rsidR="00E8724F" w:rsidRDefault="004F6A1B" w:rsidP="00E8724F">
      <w:pPr>
        <w:jc w:val="both"/>
      </w:pPr>
      <w:r>
        <w:t xml:space="preserve">W imieniu </w:t>
      </w:r>
      <w:r w:rsidR="00770EB4">
        <w:t>Z</w:t>
      </w:r>
      <w:r>
        <w:t xml:space="preserve">amawiającego informuję, że w niniejszym postępowaniu wybrana została oferta nr </w:t>
      </w:r>
      <w:r w:rsidR="00E8724F">
        <w:t>3</w:t>
      </w:r>
      <w:r>
        <w:t xml:space="preserve"> złożona przez firmę: </w:t>
      </w:r>
    </w:p>
    <w:p w14:paraId="214F2900" w14:textId="291AC252" w:rsidR="004F6A1B" w:rsidRDefault="00CE3DB1">
      <w:pPr>
        <w:rPr>
          <w:b/>
          <w:bCs/>
        </w:rPr>
      </w:pPr>
      <w:r>
        <w:rPr>
          <w:b/>
          <w:bCs/>
        </w:rPr>
        <w:t xml:space="preserve">„REM-MAR” R. Z. </w:t>
      </w:r>
      <w:proofErr w:type="spellStart"/>
      <w:r>
        <w:rPr>
          <w:b/>
          <w:bCs/>
        </w:rPr>
        <w:t>Sygitowicz</w:t>
      </w:r>
      <w:proofErr w:type="spellEnd"/>
      <w:r>
        <w:rPr>
          <w:b/>
          <w:bCs/>
        </w:rPr>
        <w:t xml:space="preserve"> Sp. J.</w:t>
      </w:r>
    </w:p>
    <w:p w14:paraId="029D885A" w14:textId="5E1BB143" w:rsidR="00CE3DB1" w:rsidRDefault="00CE3DB1">
      <w:pPr>
        <w:rPr>
          <w:b/>
          <w:bCs/>
        </w:rPr>
      </w:pPr>
      <w:r>
        <w:rPr>
          <w:b/>
          <w:bCs/>
        </w:rPr>
        <w:t>ul. Poprzeczna 16A</w:t>
      </w:r>
    </w:p>
    <w:p w14:paraId="676C30F4" w14:textId="3E1BBE2A" w:rsidR="00CE3DB1" w:rsidRPr="00E8724F" w:rsidRDefault="00CE3DB1">
      <w:pPr>
        <w:rPr>
          <w:b/>
          <w:bCs/>
        </w:rPr>
      </w:pPr>
      <w:r>
        <w:rPr>
          <w:b/>
          <w:bCs/>
        </w:rPr>
        <w:t>44-290 Jejkowice</w:t>
      </w:r>
    </w:p>
    <w:p w14:paraId="030A775B" w14:textId="49B6BF3D" w:rsidR="004F6A1B" w:rsidRDefault="004F6A1B">
      <w:r>
        <w:t>z ceną 5</w:t>
      </w:r>
      <w:r w:rsidR="00E8724F">
        <w:t>4 501,30</w:t>
      </w:r>
      <w:r>
        <w:t xml:space="preserve"> zł. </w:t>
      </w:r>
    </w:p>
    <w:p w14:paraId="41BA0FC1" w14:textId="63E54C71" w:rsidR="004F6A1B" w:rsidRDefault="004F6A1B">
      <w:r>
        <w:t xml:space="preserve">Uzasadnienie: wybrana oferta uzyskała najwyższą liczbę punktów i jest zgodna z treścią ogłoszenia. </w:t>
      </w:r>
    </w:p>
    <w:p w14:paraId="6EB27393" w14:textId="5A84F501" w:rsidR="004F6A1B" w:rsidRDefault="004F6A1B" w:rsidP="00F0517A">
      <w:pPr>
        <w:jc w:val="center"/>
      </w:pPr>
      <w:r>
        <w:t>Zawiadomienie o poprawieniu omyłek</w:t>
      </w:r>
    </w:p>
    <w:p w14:paraId="39B81C54" w14:textId="08A7D715" w:rsidR="004F6A1B" w:rsidRDefault="004F6A1B">
      <w:r>
        <w:t xml:space="preserve">W imieniu </w:t>
      </w:r>
      <w:r w:rsidR="00E8724F">
        <w:t>Zamawiającego</w:t>
      </w:r>
      <w:r>
        <w:t xml:space="preserve"> informuję, że:</w:t>
      </w:r>
    </w:p>
    <w:p w14:paraId="22B8E81F" w14:textId="16DE1C65" w:rsidR="004F6A1B" w:rsidRDefault="004F6A1B" w:rsidP="00E8724F">
      <w:pPr>
        <w:pStyle w:val="Akapitzlist"/>
        <w:numPr>
          <w:ilvl w:val="0"/>
          <w:numId w:val="1"/>
        </w:numPr>
        <w:jc w:val="both"/>
      </w:pPr>
      <w:r>
        <w:t xml:space="preserve">W ofercie złożonej przez firmę EKO-AGB P.H.U. Alicja Buchcik ul. Szyb Zachodni 8, </w:t>
      </w:r>
      <w:r w:rsidR="00770EB4">
        <w:t xml:space="preserve">                                         </w:t>
      </w:r>
      <w:r>
        <w:t xml:space="preserve">44-230 Czerwionka-Leszczyny poprawiono nieistotną omyłkę nazwy oleju opałowego lekkiego, która powinna brzmieć </w:t>
      </w:r>
      <w:r w:rsidR="00E8724F">
        <w:t>„Lotos Red”, co wynika z pozostałych załączonych do oferty dokumentów</w:t>
      </w:r>
      <w:r>
        <w:t>. Wykonawca zamiast nazwy wpisał cenę brutto oferty</w:t>
      </w:r>
      <w:r w:rsidR="00770EB4">
        <w:t>.</w:t>
      </w:r>
      <w:r>
        <w:t xml:space="preserve"> </w:t>
      </w:r>
    </w:p>
    <w:p w14:paraId="54CE8118" w14:textId="4AE08AD0" w:rsidR="004F6A1B" w:rsidRDefault="004F6A1B" w:rsidP="00E8724F">
      <w:pPr>
        <w:pStyle w:val="Akapitzlist"/>
        <w:numPr>
          <w:ilvl w:val="0"/>
          <w:numId w:val="1"/>
        </w:numPr>
        <w:jc w:val="both"/>
      </w:pPr>
      <w:r>
        <w:t>W ofercie złożonej przez firmę F.H.U. ,,IRMAK” Ireneusz Klimaszewski ul. Ku Dołom 6</w:t>
      </w:r>
      <w:r w:rsidR="00CE3DB1">
        <w:t>,</w:t>
      </w:r>
      <w:r>
        <w:t xml:space="preserve"> </w:t>
      </w:r>
      <w:r w:rsidR="00CE3DB1">
        <w:br/>
      </w:r>
      <w:r>
        <w:t>44-100</w:t>
      </w:r>
      <w:r w:rsidR="00CE3DB1">
        <w:t> </w:t>
      </w:r>
      <w:r>
        <w:t>Gliwice</w:t>
      </w:r>
      <w:r w:rsidR="00CE3DB1">
        <w:t>,</w:t>
      </w:r>
      <w:r>
        <w:t xml:space="preserve"> poprawiono nieistotną omyłkę ceny producenta paliw 1 m</w:t>
      </w:r>
      <w:r w:rsidRPr="00CE3DB1">
        <w:rPr>
          <w:vertAlign w:val="superscript"/>
        </w:rPr>
        <w:t>3</w:t>
      </w:r>
      <w:r>
        <w:t xml:space="preserve">: </w:t>
      </w:r>
    </w:p>
    <w:p w14:paraId="7A29AC0A" w14:textId="07545F81" w:rsidR="004F6A1B" w:rsidRDefault="004F6A1B" w:rsidP="00CE3DB1">
      <w:pPr>
        <w:pStyle w:val="Akapitzlist"/>
        <w:jc w:val="both"/>
      </w:pPr>
      <w:r>
        <w:t xml:space="preserve">jest 2 179,00 powinno być 2 409,00. </w:t>
      </w:r>
      <w:r w:rsidR="00CE3DB1">
        <w:t xml:space="preserve">Wykonawca zamiast ceny producenta wpisał cenę producenta pomniejszoną o upust. </w:t>
      </w:r>
      <w:r>
        <w:t>Powyższe nie wpływa na cenę oferty, która została obliczona prawidłowo</w:t>
      </w:r>
      <w:r w:rsidR="00E8724F">
        <w:t>.</w:t>
      </w:r>
    </w:p>
    <w:p w14:paraId="579F04F9" w14:textId="5F29A6C7" w:rsidR="004F6A1B" w:rsidRDefault="00E8724F" w:rsidP="00E8724F">
      <w:pPr>
        <w:ind w:left="5529"/>
        <w:jc w:val="center"/>
      </w:pPr>
      <w:r>
        <w:t>Z</w:t>
      </w:r>
      <w:r w:rsidR="004F6A1B">
        <w:t xml:space="preserve"> poważaniem</w:t>
      </w:r>
    </w:p>
    <w:p w14:paraId="1DDFA9D3" w14:textId="4710BFDB" w:rsidR="004F6A1B" w:rsidRDefault="004F6A1B" w:rsidP="00E8724F">
      <w:pPr>
        <w:ind w:left="5529"/>
        <w:jc w:val="center"/>
      </w:pPr>
      <w:r>
        <w:t>Dyrektor</w:t>
      </w:r>
    </w:p>
    <w:p w14:paraId="3C83FE75" w14:textId="689D10F1" w:rsidR="004F6A1B" w:rsidRDefault="004F6A1B" w:rsidP="00E8724F">
      <w:pPr>
        <w:ind w:left="5529"/>
        <w:jc w:val="center"/>
      </w:pPr>
      <w:r>
        <w:t>Domu Pomocy Społecznej „Zameczek”</w:t>
      </w:r>
    </w:p>
    <w:p w14:paraId="713999BB" w14:textId="4E3A393E" w:rsidR="004F6A1B" w:rsidRDefault="004F6A1B" w:rsidP="00E8724F">
      <w:pPr>
        <w:ind w:left="5529"/>
        <w:jc w:val="center"/>
      </w:pPr>
      <w:r>
        <w:t>w Kuźni Nieborowskiej</w:t>
      </w:r>
    </w:p>
    <w:p w14:paraId="2AB2DA90" w14:textId="77777777" w:rsidR="00E8724F" w:rsidRDefault="00E8724F" w:rsidP="00E8724F">
      <w:pPr>
        <w:ind w:left="5529"/>
        <w:jc w:val="center"/>
      </w:pPr>
    </w:p>
    <w:p w14:paraId="2B67E618" w14:textId="2EC5B18F" w:rsidR="003F1DCF" w:rsidRDefault="004F6A1B" w:rsidP="00E8724F">
      <w:pPr>
        <w:ind w:left="5529"/>
        <w:jc w:val="center"/>
      </w:pPr>
      <w:r>
        <w:t>mgr Ewa Zamora</w:t>
      </w:r>
    </w:p>
    <w:sectPr w:rsidR="003F1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2E456D"/>
    <w:multiLevelType w:val="hybridMultilevel"/>
    <w:tmpl w:val="36945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1B"/>
    <w:rsid w:val="003F1DCF"/>
    <w:rsid w:val="004F6A1B"/>
    <w:rsid w:val="006603D7"/>
    <w:rsid w:val="00770EB4"/>
    <w:rsid w:val="00CE3DB1"/>
    <w:rsid w:val="00E8724F"/>
    <w:rsid w:val="00F0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80066"/>
  <w15:chartTrackingRefBased/>
  <w15:docId w15:val="{9F541921-9918-4C9C-BF48-019D5ED2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6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Kwitek</dc:creator>
  <cp:keywords/>
  <dc:description/>
  <cp:lastModifiedBy>Pc</cp:lastModifiedBy>
  <cp:revision>5</cp:revision>
  <dcterms:created xsi:type="dcterms:W3CDTF">2021-01-29T07:56:00Z</dcterms:created>
  <dcterms:modified xsi:type="dcterms:W3CDTF">2021-01-29T09:03:00Z</dcterms:modified>
</cp:coreProperties>
</file>